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53" w:rsidRPr="00FF7253" w:rsidRDefault="00FF7253" w:rsidP="00FF725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FF725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1 programme of study</w:t>
      </w:r>
    </w:p>
    <w:p w:rsidR="00FF7253" w:rsidRPr="00FF7253" w:rsidRDefault="00FF7253" w:rsidP="00FF7253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FF7253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word reading</w:t>
      </w:r>
    </w:p>
    <w:p w:rsidR="00FF7253" w:rsidRPr="00FF7253" w:rsidRDefault="00FF7253" w:rsidP="00FF7253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 phonic knowledge and skills as the route to decode words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respond speedily with the correct sound to graphemes (letters or groups of letters) for all 40+ phonemes, including, where applicable, alternative sounds for graphemes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accurately by blending sounds in unfamiliar words containing GPCs that have been taught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common exception words, noting unusual correspondences between spelling and sound and where these occur in the word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words containing taught GPCs and –s, –</w:t>
      </w:r>
      <w:proofErr w:type="spellStart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</w:t>
      </w:r>
      <w:proofErr w:type="spellEnd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</w:t>
      </w:r>
      <w:proofErr w:type="spellStart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ing</w:t>
      </w:r>
      <w:proofErr w:type="spellEnd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</w:t>
      </w:r>
      <w:proofErr w:type="spellStart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ed</w:t>
      </w:r>
      <w:proofErr w:type="spellEnd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</w:t>
      </w:r>
      <w:proofErr w:type="spellStart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er</w:t>
      </w:r>
      <w:proofErr w:type="spellEnd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and –</w:t>
      </w:r>
      <w:proofErr w:type="spellStart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</w:t>
      </w:r>
      <w:proofErr w:type="spellEnd"/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endings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other words of more than one syllable that contain taught GPCs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words with contractions [for example, I’m, I’ll, we’ll], and understand that the apostrophe represents the omitted letter(s)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books aloud, accurately, that are consistent with their developing phonic knowledge and that do not require them to use other strategies to work out words</w:t>
      </w:r>
    </w:p>
    <w:p w:rsidR="00FF7253" w:rsidRPr="00FF7253" w:rsidRDefault="00FF7253" w:rsidP="00FF7253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reread these books to build up their fluency and confidence in word reading</w:t>
      </w:r>
    </w:p>
    <w:p w:rsidR="00A60415" w:rsidRDefault="00A60415"/>
    <w:p w:rsidR="00FF7253" w:rsidRDefault="00FF7253"/>
    <w:p w:rsidR="00FF7253" w:rsidRDefault="00FF7253"/>
    <w:p w:rsidR="00FF7253" w:rsidRDefault="00FF7253"/>
    <w:p w:rsidR="00FF7253" w:rsidRDefault="00FF7253"/>
    <w:p w:rsidR="00FF7253" w:rsidRDefault="00FF7253"/>
    <w:p w:rsidR="00FF7253" w:rsidRPr="00FF7253" w:rsidRDefault="00FF7253" w:rsidP="00FF7253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FF7253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Reading - comprehension</w:t>
      </w:r>
    </w:p>
    <w:p w:rsidR="00FF7253" w:rsidRPr="00FF7253" w:rsidRDefault="00FF7253" w:rsidP="00FF7253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FF7253" w:rsidRPr="00FF7253" w:rsidRDefault="00FF7253" w:rsidP="00FF7253">
      <w:pPr>
        <w:numPr>
          <w:ilvl w:val="0"/>
          <w:numId w:val="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pleasure in reading, motivation to read, vocabulary and understanding by: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listening to and discussing a wide range of poems, stories and non-fiction at a level beyond that at which they can read independently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being encouraged to link what they read or hear to their own experiences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becoming very familiar with key stories, fairy stories and traditional tales, retelling them and considering their particular characteristics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recognising and joining in with predictable phrases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to appreciate rhymes and poems, and to recite some by heart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word meanings, linking new meanings to those already known</w:t>
      </w:r>
    </w:p>
    <w:p w:rsidR="00FF7253" w:rsidRPr="00FF7253" w:rsidRDefault="00FF7253" w:rsidP="00FF7253">
      <w:pPr>
        <w:numPr>
          <w:ilvl w:val="0"/>
          <w:numId w:val="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both the books they can already read accurately and fluently and those they listen to by: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drawing on what they already know or on background information and vocabulary provided by the teacher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checking that the text makes sense to them as they read, and correcting inaccurate reading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the significance of the title and events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making inferences on the basis of what is being said and done</w:t>
      </w:r>
    </w:p>
    <w:p w:rsidR="00FF7253" w:rsidRPr="00FF7253" w:rsidRDefault="00FF7253" w:rsidP="00FF7253">
      <w:pPr>
        <w:numPr>
          <w:ilvl w:val="1"/>
          <w:numId w:val="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predicting what might happen on the basis of what has been read so far</w:t>
      </w:r>
    </w:p>
    <w:p w:rsidR="00FF7253" w:rsidRPr="00FF7253" w:rsidRDefault="00FF7253" w:rsidP="00FF7253">
      <w:pPr>
        <w:numPr>
          <w:ilvl w:val="0"/>
          <w:numId w:val="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participate in discussion about what is read to them, taking turns and listening to what others say</w:t>
      </w:r>
    </w:p>
    <w:p w:rsidR="00FF7253" w:rsidRPr="00FF7253" w:rsidRDefault="00FF7253" w:rsidP="00FF7253">
      <w:pPr>
        <w:numPr>
          <w:ilvl w:val="0"/>
          <w:numId w:val="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FF725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explain clearly their understanding of what is read to them</w:t>
      </w:r>
    </w:p>
    <w:p w:rsidR="00FF7253" w:rsidRDefault="00FF7253">
      <w:bookmarkStart w:id="0" w:name="_GoBack"/>
      <w:bookmarkEnd w:id="0"/>
    </w:p>
    <w:sectPr w:rsidR="00FF7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A7DA1"/>
    <w:rsid w:val="00A604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2015-09-25T13:01:00Z</dcterms:created>
  <dcterms:modified xsi:type="dcterms:W3CDTF">2015-09-25T13:01:00Z</dcterms:modified>
</cp:coreProperties>
</file>