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53" w:rsidRPr="00FF7253" w:rsidRDefault="00413AB4" w:rsidP="00FF7253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2</w:t>
      </w:r>
      <w:r w:rsidR="00FF7253" w:rsidRPr="00FF7253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 xml:space="preserve"> programme of study</w:t>
      </w:r>
    </w:p>
    <w:p w:rsidR="00FF7253" w:rsidRDefault="00FF7253">
      <w:pPr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413AB4" w:rsidRPr="00413AB4" w:rsidRDefault="00413AB4" w:rsidP="00413AB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13AB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Reading - word reading</w:t>
      </w:r>
    </w:p>
    <w:p w:rsidR="00413AB4" w:rsidRPr="00413AB4" w:rsidRDefault="00413AB4" w:rsidP="00413AB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continue to apply phonic knowledge and skills as the route to decode words until automatic decoding has become embedded and reading is fluent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accurately by blending the sounds in words that contain the graphemes taught so far, especially recognising alternative sounds for graphemes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accurately words of two or more syllables that contain the same graphemes as above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words containing common suffixes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further common exception words, noting unusual correspondences between spelling and sound and where these occur in the word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most words quickly and accurately, without overt sounding and blending, when they have been frequently encountered</w:t>
      </w:r>
    </w:p>
    <w:p w:rsidR="00413AB4" w:rsidRPr="00413AB4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aloud books closely matched to their improving phonic knowledge, sounding out unfamiliar words accurately, automatically and without undue hesitation</w:t>
      </w:r>
    </w:p>
    <w:p w:rsidR="00EB0015" w:rsidRDefault="00413AB4" w:rsidP="00413AB4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reread these books to build up their fluenc</w:t>
      </w:r>
      <w:r>
        <w:rPr>
          <w:rFonts w:ascii="Arial" w:eastAsia="Times New Roman" w:hAnsi="Arial" w:cs="Arial"/>
          <w:color w:val="292929"/>
          <w:sz w:val="29"/>
          <w:szCs w:val="29"/>
          <w:lang w:eastAsia="en-GB"/>
        </w:rPr>
        <w:t>y and confidence in word reading</w:t>
      </w:r>
    </w:p>
    <w:p w:rsidR="00413AB4" w:rsidRDefault="00413AB4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413AB4" w:rsidRDefault="00413AB4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413AB4" w:rsidRDefault="00413AB4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bookmarkStart w:id="0" w:name="_GoBack"/>
      <w:bookmarkEnd w:id="0"/>
    </w:p>
    <w:p w:rsidR="00413AB4" w:rsidRPr="00413AB4" w:rsidRDefault="00413AB4" w:rsidP="00413AB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13AB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Reading - comprehension</w:t>
      </w:r>
    </w:p>
    <w:p w:rsidR="00413AB4" w:rsidRPr="00413AB4" w:rsidRDefault="00413AB4" w:rsidP="00413AB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13AB4" w:rsidRPr="00413AB4" w:rsidRDefault="00413AB4" w:rsidP="00413AB4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pleasure in reading, motivation to read, vocabulary and understanding by: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listening to, discussing and expressing views about a wide range of contemporary and classic poetry, stories and non-fiction at a level beyond that at which they can read independently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the sequence of events in books and how items of information are related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becoming increasingly familiar with and retelling a wider range of stories, fairy stories and traditional tales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being introduced to non-fiction books that are structured in different ways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recognising simple recurring literary language in stories and poetry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and clarifying the meanings of words, linking new meanings to known vocabulary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their favourite words and phrases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continuing to build up a repertoire of poems learnt by heart, appreciating these and reciting some, with appropriate intonation to make the meaning clear</w:t>
      </w:r>
    </w:p>
    <w:p w:rsidR="00413AB4" w:rsidRPr="00413AB4" w:rsidRDefault="00413AB4" w:rsidP="00413AB4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understand both the books that they can already read accurately and fluently and those that they listen to by: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drawing on what they already know or on background information and vocabulary provided by the teacher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checking that the text makes sense to them as they read, and correcting inaccurate reading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making inferences on the basis of what is being said and done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answering and asking questions</w:t>
      </w:r>
    </w:p>
    <w:p w:rsidR="00413AB4" w:rsidRPr="00413AB4" w:rsidRDefault="00413AB4" w:rsidP="00413AB4">
      <w:pPr>
        <w:numPr>
          <w:ilvl w:val="1"/>
          <w:numId w:val="1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predicting what might happen on the basis of what has been read so far</w:t>
      </w:r>
    </w:p>
    <w:p w:rsidR="00413AB4" w:rsidRPr="00413AB4" w:rsidRDefault="00413AB4" w:rsidP="00413AB4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participate in discussion about books, poems and other works that are read to them and those that they can read for themselves, taking turns and listening to what others say</w:t>
      </w:r>
    </w:p>
    <w:p w:rsidR="00413AB4" w:rsidRPr="00413AB4" w:rsidRDefault="00413AB4" w:rsidP="00413AB4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13AB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explain and discuss their understanding of books, poems and other material, both those that they listen to and those that they read for themselves</w:t>
      </w:r>
    </w:p>
    <w:p w:rsidR="00413AB4" w:rsidRPr="00413AB4" w:rsidRDefault="00413AB4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sectPr w:rsidR="00413AB4" w:rsidRPr="0041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6D03AE"/>
    <w:multiLevelType w:val="multilevel"/>
    <w:tmpl w:val="B80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A1D58FA"/>
    <w:multiLevelType w:val="multilevel"/>
    <w:tmpl w:val="5DA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2"/>
  </w:num>
  <w:num w:numId="5">
    <w:abstractNumId w:val="9"/>
  </w:num>
  <w:num w:numId="6">
    <w:abstractNumId w:val="5"/>
  </w:num>
  <w:num w:numId="7">
    <w:abstractNumId w:val="4"/>
  </w:num>
  <w:num w:numId="8">
    <w:abstractNumId w:val="6"/>
  </w:num>
  <w:num w:numId="9">
    <w:abstractNumId w:val="3"/>
  </w:num>
  <w:num w:numId="10">
    <w:abstractNumId w:val="7"/>
  </w:num>
  <w:num w:numId="11">
    <w:abstractNumId w:val="0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413AB4"/>
    <w:rsid w:val="004A7DA1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2015-09-25T13:05:00Z</dcterms:created>
  <dcterms:modified xsi:type="dcterms:W3CDTF">2015-09-25T13:05:00Z</dcterms:modified>
</cp:coreProperties>
</file>